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76F4" w:rsidRPr="00F076F4" w:rsidTr="00F076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76F4" w:rsidRPr="00F076F4" w:rsidRDefault="00F076F4" w:rsidP="00F07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F076F4">
              <w:rPr>
                <w:rFonts w:ascii="Arial" w:eastAsia="Times New Roman" w:hAnsi="Arial" w:cs="Arial"/>
                <w:b/>
                <w:bCs/>
                <w:color w:val="000000"/>
                <w:sz w:val="45"/>
                <w:szCs w:val="45"/>
              </w:rPr>
              <w:t>Getting Started with Quality Overviews and Introductions: A Best Practices in Online Course Design webinar</w:t>
            </w:r>
          </w:p>
        </w:tc>
      </w:tr>
      <w:tr w:rsidR="00F076F4" w:rsidRPr="00F076F4" w:rsidTr="00F076F4">
        <w:trPr>
          <w:trHeight w:val="22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76F4" w:rsidRPr="00F076F4" w:rsidRDefault="00F076F4" w:rsidP="00F07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</w:tr>
      <w:tr w:rsidR="00F076F4" w:rsidRPr="00F076F4" w:rsidTr="00F076F4">
        <w:trPr>
          <w:tblCellSpacing w:w="0" w:type="dxa"/>
        </w:trPr>
        <w:tc>
          <w:tcPr>
            <w:tcW w:w="10020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076F4" w:rsidRPr="00F076F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F076F4" w:rsidRPr="00F076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F076F4" w:rsidRPr="00F076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76F4" w:rsidRPr="00F076F4" w:rsidRDefault="00F076F4" w:rsidP="00F07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Dear Victoria,</w:t>
                              </w:r>
                            </w:p>
                          </w:tc>
                        </w:tr>
                        <w:tr w:rsidR="00F076F4" w:rsidRPr="00F076F4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76F4" w:rsidRPr="00F076F4" w:rsidRDefault="00F076F4" w:rsidP="00F07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076F4" w:rsidRPr="00F076F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076F4" w:rsidRPr="00F076F4" w:rsidRDefault="00F076F4" w:rsidP="00F076F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Thank you for attending a </w:t>
                              </w:r>
                              <w:proofErr w:type="spellStart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SoftChalk</w:t>
                              </w:r>
                              <w:proofErr w:type="spellEnd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Innovators in Online Learning webinar. </w:t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An archive of the session is available at http://softchalk.com/learn-more/innovators#innovator-archives. </w:t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To learn more about the work Quality Matters is doing, you can contact Jillian </w:t>
                              </w:r>
                              <w:proofErr w:type="spellStart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Jevack</w:t>
                              </w:r>
                              <w:proofErr w:type="spellEnd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at jillian.jevack@qualitymatters.org, or visit their website at http://qualitymatters.org. </w:t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For more information about </w:t>
                              </w:r>
                              <w:proofErr w:type="spellStart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SoftChalk</w:t>
                              </w:r>
                              <w:proofErr w:type="spellEnd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their website has additional online tutorials and webinars, sample lessons and even a 30 day trial of </w:t>
                              </w:r>
                              <w:proofErr w:type="spellStart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SoftChalk</w:t>
                              </w:r>
                              <w:proofErr w:type="spellEnd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Cloud (www.softchalkcloud.com). </w:t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You can contact </w:t>
                              </w:r>
                              <w:proofErr w:type="spellStart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SoftChalk</w:t>
                              </w:r>
                              <w:proofErr w:type="spellEnd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at (877) 638-2425 extension 1 or by sending an email to learnmore@softchalk.com. </w:t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Your </w:t>
                              </w:r>
                              <w:proofErr w:type="spellStart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SoftChalk</w:t>
                              </w:r>
                              <w:proofErr w:type="spellEnd"/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Team </w:t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http://www.softchalk.com </w:t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(877) 638-2425 ext. 001 - Toll Free </w:t>
                              </w:r>
                              <w:r w:rsidRPr="00F076F4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learnmore@softchalk.com - email </w:t>
                              </w:r>
                            </w:p>
                          </w:tc>
                        </w:tr>
                      </w:tbl>
                      <w:p w:rsidR="00F076F4" w:rsidRPr="00F076F4" w:rsidRDefault="00F076F4" w:rsidP="00F076F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76F4" w:rsidRPr="00F076F4" w:rsidRDefault="00F076F4" w:rsidP="00F07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76F4" w:rsidRPr="00F076F4" w:rsidRDefault="00F076F4" w:rsidP="00F076F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</w:tr>
    </w:tbl>
    <w:p w:rsidR="00A061DF" w:rsidRDefault="00F076F4">
      <w:bookmarkStart w:id="0" w:name="_GoBack"/>
      <w:bookmarkEnd w:id="0"/>
    </w:p>
    <w:sectPr w:rsidR="00A0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F4"/>
    <w:rsid w:val="00690144"/>
    <w:rsid w:val="00987CD4"/>
    <w:rsid w:val="00F0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5B152-30A9-411B-BA65-473F533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Brahe</dc:creator>
  <cp:keywords/>
  <dc:description/>
  <cp:lastModifiedBy>Carl Brahe</cp:lastModifiedBy>
  <cp:revision>1</cp:revision>
  <dcterms:created xsi:type="dcterms:W3CDTF">2015-07-26T13:09:00Z</dcterms:created>
  <dcterms:modified xsi:type="dcterms:W3CDTF">2015-07-26T13:10:00Z</dcterms:modified>
</cp:coreProperties>
</file>