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53F581C6" w14:textId="77777777" w:rsidR="00B24020" w:rsidRDefault="00B24020" w:rsidP="00047DF5">
      <w:pPr>
        <w:shd w:val="clear" w:color="auto" w:fill="FFFFFF"/>
        <w:spacing w:after="0" w:line="300" w:lineRule="atLeast"/>
        <w:ind w:left="-360"/>
        <w:jc w:val="center"/>
        <w:rPr>
          <w:rFonts w:ascii="Arial" w:eastAsia="Times New Roman" w:hAnsi="Arial" w:cs="Arial"/>
          <w:color w:val="6B6B6B"/>
          <w:sz w:val="20"/>
          <w:szCs w:val="20"/>
        </w:rPr>
      </w:pPr>
      <w:r w:rsidRPr="00B24020">
        <w:rPr>
          <w:rFonts w:ascii="Arial" w:eastAsia="Times New Roman" w:hAnsi="Arial" w:cs="Arial"/>
          <w:color w:val="6B6B6B"/>
          <w:sz w:val="20"/>
          <w:szCs w:val="20"/>
        </w:rPr>
        <w:fldChar w:fldCharType="begin"/>
      </w:r>
      <w:r w:rsidRPr="00B24020">
        <w:rPr>
          <w:rFonts w:ascii="Arial" w:eastAsia="Times New Roman" w:hAnsi="Arial" w:cs="Arial"/>
          <w:color w:val="6B6B6B"/>
          <w:sz w:val="20"/>
          <w:szCs w:val="20"/>
        </w:rPr>
        <w:instrText xml:space="preserve"> HYPERLINK "https://alc.acefitness.org/totara/course/view.php?id=81" \o "The 3D Approach to Finding Nutritional Balance" </w:instrText>
      </w:r>
      <w:r w:rsidRPr="00B24020">
        <w:rPr>
          <w:rFonts w:ascii="Arial" w:eastAsia="Times New Roman" w:hAnsi="Arial" w:cs="Arial"/>
          <w:color w:val="6B6B6B"/>
          <w:sz w:val="20"/>
          <w:szCs w:val="20"/>
        </w:rPr>
        <w:fldChar w:fldCharType="separate"/>
      </w:r>
      <w:r w:rsidRPr="00B24020">
        <w:rPr>
          <w:rFonts w:ascii="Arial" w:eastAsia="Times New Roman" w:hAnsi="Arial" w:cs="Arial"/>
          <w:color w:val="315390"/>
          <w:sz w:val="20"/>
          <w:szCs w:val="20"/>
          <w:u w:val="single"/>
        </w:rPr>
        <w:t xml:space="preserve">The 3D Approach </w:t>
      </w:r>
      <w:proofErr w:type="gramStart"/>
      <w:r w:rsidRPr="00B24020">
        <w:rPr>
          <w:rFonts w:ascii="Arial" w:eastAsia="Times New Roman" w:hAnsi="Arial" w:cs="Arial"/>
          <w:color w:val="315390"/>
          <w:sz w:val="20"/>
          <w:szCs w:val="20"/>
          <w:u w:val="single"/>
        </w:rPr>
        <w:t>To</w:t>
      </w:r>
      <w:proofErr w:type="gramEnd"/>
      <w:r w:rsidRPr="00B24020">
        <w:rPr>
          <w:rFonts w:ascii="Arial" w:eastAsia="Times New Roman" w:hAnsi="Arial" w:cs="Arial"/>
          <w:color w:val="315390"/>
          <w:sz w:val="20"/>
          <w:szCs w:val="20"/>
          <w:u w:val="single"/>
        </w:rPr>
        <w:t xml:space="preserve"> Finding Nutritional Balance</w:t>
      </w:r>
      <w:r w:rsidRPr="00B24020">
        <w:rPr>
          <w:rFonts w:ascii="Arial" w:eastAsia="Times New Roman" w:hAnsi="Arial" w:cs="Arial"/>
          <w:color w:val="6B6B6B"/>
          <w:sz w:val="20"/>
          <w:szCs w:val="20"/>
        </w:rPr>
        <w:fldChar w:fldCharType="end"/>
      </w:r>
    </w:p>
    <w:bookmarkEnd w:id="0"/>
    <w:p w14:paraId="361A5D10" w14:textId="77777777" w:rsidR="00B24020" w:rsidRDefault="00B24020" w:rsidP="00B24020">
      <w:pPr>
        <w:shd w:val="clear" w:color="auto" w:fill="FFFFFF"/>
        <w:spacing w:after="0" w:line="300" w:lineRule="atLeast"/>
        <w:ind w:left="-360"/>
        <w:rPr>
          <w:rFonts w:ascii="Arial" w:eastAsia="Times New Roman" w:hAnsi="Arial" w:cs="Arial"/>
          <w:color w:val="6B6B6B"/>
          <w:sz w:val="20"/>
          <w:szCs w:val="20"/>
        </w:rPr>
      </w:pPr>
    </w:p>
    <w:p w14:paraId="2A3A3755" w14:textId="46D31C2A" w:rsidR="00B24020" w:rsidRPr="00B24020" w:rsidRDefault="00B24020" w:rsidP="00B24020">
      <w:pPr>
        <w:shd w:val="clear" w:color="auto" w:fill="FFFFFF"/>
        <w:spacing w:after="0" w:line="300" w:lineRule="atLeast"/>
        <w:ind w:left="-360"/>
        <w:rPr>
          <w:rFonts w:ascii="Times New Roman" w:eastAsia="Times New Roman" w:hAnsi="Times New Roman" w:cs="Times New Roman"/>
          <w:sz w:val="17"/>
          <w:szCs w:val="17"/>
        </w:rPr>
      </w:pPr>
      <w:r w:rsidRPr="00B24020">
        <w:rPr>
          <w:rFonts w:ascii="Arial" w:eastAsia="Times New Roman" w:hAnsi="Arial" w:cs="Arial"/>
          <w:color w:val="6B6B6B"/>
          <w:sz w:val="20"/>
          <w:szCs w:val="20"/>
        </w:rPr>
        <w:t> </w:t>
      </w:r>
      <w:r w:rsidR="00047DF5">
        <w:rPr>
          <w:noProof/>
        </w:rPr>
        <w:drawing>
          <wp:inline distT="0" distB="0" distL="0" distR="0" wp14:anchorId="2BEC6122" wp14:editId="4372B1A9">
            <wp:extent cx="4152900" cy="19641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8795" cy="196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16F5" w14:textId="08C8BE11" w:rsidR="00B24020" w:rsidRDefault="005E46BF" w:rsidP="005E46BF">
      <w:pPr>
        <w:pStyle w:val="ListParagraph"/>
        <w:numPr>
          <w:ilvl w:val="0"/>
          <w:numId w:val="2"/>
        </w:numPr>
      </w:pPr>
      <w:r>
        <w:t>Increased ghrelin in overweight and obese.</w:t>
      </w:r>
    </w:p>
    <w:p w14:paraId="18304E45" w14:textId="1FEA5057" w:rsidR="005E46BF" w:rsidRDefault="005E46BF" w:rsidP="005E46BF">
      <w:pPr>
        <w:pStyle w:val="ListParagraph"/>
        <w:numPr>
          <w:ilvl w:val="0"/>
          <w:numId w:val="2"/>
        </w:numPr>
      </w:pPr>
      <w:r>
        <w:t xml:space="preserve">Make changes: activity; nutrition; behavior. Make small but important changes. </w:t>
      </w:r>
    </w:p>
    <w:p w14:paraId="7B18EE0C" w14:textId="38D9401E" w:rsidR="005E46BF" w:rsidRDefault="005E46BF" w:rsidP="005E46BF">
      <w:pPr>
        <w:jc w:val="center"/>
      </w:pPr>
      <w:r>
        <w:rPr>
          <w:noProof/>
        </w:rPr>
        <w:drawing>
          <wp:inline distT="0" distB="0" distL="0" distR="0" wp14:anchorId="56FB252F" wp14:editId="0956C165">
            <wp:extent cx="1543050" cy="64375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7898" cy="6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87B1" w14:textId="00854C50" w:rsidR="005E46BF" w:rsidRDefault="005E46BF" w:rsidP="005E46BF">
      <w:pPr>
        <w:ind w:left="360"/>
      </w:pPr>
      <w:r>
        <w:rPr>
          <w:noProof/>
        </w:rPr>
        <w:drawing>
          <wp:inline distT="0" distB="0" distL="0" distR="0" wp14:anchorId="751B90D5" wp14:editId="4B8D2305">
            <wp:extent cx="4562475" cy="239923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3291" cy="24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5635" w14:textId="20633CA9" w:rsidR="005E46BF" w:rsidRDefault="005E46BF" w:rsidP="005E46BF">
      <w:r>
        <w:rPr>
          <w:noProof/>
        </w:rPr>
        <w:drawing>
          <wp:inline distT="0" distB="0" distL="0" distR="0" wp14:anchorId="1A1AE515" wp14:editId="7BBB07EC">
            <wp:extent cx="4745355" cy="19886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6792" cy="199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AA16" w14:textId="5C4E13D7" w:rsidR="005E46BF" w:rsidRDefault="00E133C5">
      <w:r>
        <w:rPr>
          <w:noProof/>
        </w:rPr>
        <w:lastRenderedPageBreak/>
        <w:drawing>
          <wp:inline distT="0" distB="0" distL="0" distR="0" wp14:anchorId="2C4819B7" wp14:editId="10605FF6">
            <wp:extent cx="4210050" cy="21196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2678" cy="212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1724" w14:textId="4C0C53A5" w:rsidR="00E133C5" w:rsidRDefault="00E133C5">
      <w:r>
        <w:rPr>
          <w:noProof/>
        </w:rPr>
        <w:drawing>
          <wp:inline distT="0" distB="0" distL="0" distR="0" wp14:anchorId="433DBD7A" wp14:editId="1E660CF8">
            <wp:extent cx="4429125" cy="23111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4969" cy="231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BAB5" w14:textId="656A1376" w:rsidR="00E133C5" w:rsidRDefault="004D09BB">
      <w:r>
        <w:rPr>
          <w:noProof/>
        </w:rPr>
        <w:drawing>
          <wp:inline distT="0" distB="0" distL="0" distR="0" wp14:anchorId="317985A9" wp14:editId="1E097E89">
            <wp:extent cx="5105400" cy="3000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CC81" w14:textId="63119EDA" w:rsidR="004D09BB" w:rsidRDefault="004D09BB">
      <w:r>
        <w:t xml:space="preserve">Why did you eat that for breakfast? Why eat at that time? </w:t>
      </w:r>
    </w:p>
    <w:p w14:paraId="36080DF4" w14:textId="6D4814F3" w:rsidR="004D09BB" w:rsidRDefault="004D09BB">
      <w:r>
        <w:lastRenderedPageBreak/>
        <w:t xml:space="preserve">80/20 course of week 80% good food, 20% other—fast food, ETOH, dessert. Sustainability. Diet plan should be progressive like an exercise plan.  </w:t>
      </w:r>
    </w:p>
    <w:p w14:paraId="01589D8D" w14:textId="4501F740" w:rsidR="004D09BB" w:rsidRDefault="004D09BB">
      <w:r>
        <w:rPr>
          <w:noProof/>
        </w:rPr>
        <w:drawing>
          <wp:inline distT="0" distB="0" distL="0" distR="0" wp14:anchorId="7C63EF12" wp14:editId="43739AAF">
            <wp:extent cx="4514850" cy="2399716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5576" cy="240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73D9F" w14:textId="77777777" w:rsidR="004D09BB" w:rsidRDefault="004D09BB"/>
    <w:p w14:paraId="38424C64" w14:textId="77777777" w:rsidR="004D09BB" w:rsidRDefault="004D09BB"/>
    <w:sectPr w:rsidR="004D09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643D48"/>
    <w:multiLevelType w:val="hybridMultilevel"/>
    <w:tmpl w:val="7C486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67517D"/>
    <w:multiLevelType w:val="multilevel"/>
    <w:tmpl w:val="BD54F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6A7740"/>
    <w:multiLevelType w:val="hybridMultilevel"/>
    <w:tmpl w:val="6764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20"/>
    <w:rsid w:val="00047DF5"/>
    <w:rsid w:val="00324425"/>
    <w:rsid w:val="004D09BB"/>
    <w:rsid w:val="005E46BF"/>
    <w:rsid w:val="00B24020"/>
    <w:rsid w:val="00B97633"/>
    <w:rsid w:val="00E1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D056D"/>
  <w15:chartTrackingRefBased/>
  <w15:docId w15:val="{63D5B022-B19A-46E0-A8F1-444643BA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24020"/>
    <w:rPr>
      <w:color w:val="0000FF"/>
      <w:u w:val="single"/>
    </w:rPr>
  </w:style>
  <w:style w:type="character" w:customStyle="1" w:styleId="accesshide">
    <w:name w:val="accesshide"/>
    <w:basedOn w:val="DefaultParagraphFont"/>
    <w:rsid w:val="00B24020"/>
  </w:style>
  <w:style w:type="character" w:customStyle="1" w:styleId="arrowtext">
    <w:name w:val="arrow_text"/>
    <w:basedOn w:val="DefaultParagraphFont"/>
    <w:rsid w:val="00B24020"/>
  </w:style>
  <w:style w:type="character" w:customStyle="1" w:styleId="arrow">
    <w:name w:val="arrow"/>
    <w:basedOn w:val="DefaultParagraphFont"/>
    <w:rsid w:val="00B24020"/>
  </w:style>
  <w:style w:type="paragraph" w:styleId="ListParagraph">
    <w:name w:val="List Paragraph"/>
    <w:basedOn w:val="Normal"/>
    <w:uiPriority w:val="34"/>
    <w:qFormat/>
    <w:rsid w:val="005E4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9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Victoria</cp:lastModifiedBy>
  <cp:revision>2</cp:revision>
  <dcterms:created xsi:type="dcterms:W3CDTF">2018-05-12T20:00:00Z</dcterms:created>
  <dcterms:modified xsi:type="dcterms:W3CDTF">2018-05-12T21:13:00Z</dcterms:modified>
</cp:coreProperties>
</file>